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77" w:rsidRPr="00EA3077" w:rsidRDefault="00EA3077" w:rsidP="00EA3077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52"/>
          <w:szCs w:val="52"/>
          <w:lang w:val="nl-NL" w:eastAsia="nl-NL"/>
        </w:rPr>
      </w:pPr>
      <w:r w:rsidRPr="00EA3077">
        <w:rPr>
          <w:rFonts w:asciiTheme="majorHAnsi" w:eastAsiaTheme="majorEastAsia" w:hAnsiTheme="majorHAnsi" w:cstheme="majorBidi"/>
          <w:color w:val="365F91" w:themeColor="accent1" w:themeShade="BF"/>
          <w:sz w:val="52"/>
          <w:szCs w:val="52"/>
          <w:lang w:val="nl-NL" w:eastAsia="nl-NL"/>
        </w:rPr>
        <w:t>Activiteitenplanning februari – mei 2019</w:t>
      </w:r>
      <w:r w:rsidR="00AA7543">
        <w:rPr>
          <w:rFonts w:asciiTheme="majorHAnsi" w:eastAsiaTheme="majorEastAsia" w:hAnsiTheme="majorHAnsi" w:cstheme="majorBidi"/>
          <w:color w:val="365F91" w:themeColor="accent1" w:themeShade="BF"/>
          <w:sz w:val="52"/>
          <w:szCs w:val="52"/>
          <w:lang w:val="nl-NL" w:eastAsia="nl-NL"/>
        </w:rPr>
        <w:t xml:space="preserve"> ZEEHONDJES</w:t>
      </w:r>
    </w:p>
    <w:p w:rsidR="00EA3077" w:rsidRPr="00EA3077" w:rsidRDefault="00EA3077" w:rsidP="00EA3077">
      <w:bookmarkStart w:id="0" w:name="_GoBack"/>
      <w:bookmarkEnd w:id="0"/>
    </w:p>
    <w:p w:rsidR="00EA3077" w:rsidRPr="00EA3077" w:rsidRDefault="00EA3077" w:rsidP="00EA3077">
      <w:pPr>
        <w:jc w:val="center"/>
        <w:rPr>
          <w:sz w:val="28"/>
          <w:szCs w:val="28"/>
        </w:rPr>
      </w:pPr>
      <w:r w:rsidRPr="00EA3077">
        <w:rPr>
          <w:sz w:val="28"/>
          <w:szCs w:val="28"/>
        </w:rPr>
        <w:t xml:space="preserve">Tenzij expliciet anders vermeld zullen de activiteiten altijd doorgaan op ons eigen terrein, </w:t>
      </w:r>
      <w:proofErr w:type="spellStart"/>
      <w:r w:rsidRPr="00EA3077">
        <w:rPr>
          <w:sz w:val="28"/>
          <w:szCs w:val="28"/>
        </w:rPr>
        <w:t>Dalerweg</w:t>
      </w:r>
      <w:proofErr w:type="spellEnd"/>
      <w:r w:rsidRPr="00EA3077">
        <w:rPr>
          <w:sz w:val="28"/>
          <w:szCs w:val="28"/>
        </w:rPr>
        <w:t xml:space="preserve"> 3. De activiteiten </w:t>
      </w:r>
      <w:r w:rsidRPr="00EA3077">
        <w:rPr>
          <w:b/>
          <w:sz w:val="28"/>
          <w:szCs w:val="28"/>
        </w:rPr>
        <w:t>beginnen om 14h</w:t>
      </w:r>
      <w:r w:rsidRPr="00EA3077">
        <w:rPr>
          <w:sz w:val="28"/>
          <w:szCs w:val="28"/>
        </w:rPr>
        <w:t xml:space="preserve"> en </w:t>
      </w:r>
      <w:r w:rsidRPr="00EA3077">
        <w:rPr>
          <w:b/>
          <w:sz w:val="28"/>
          <w:szCs w:val="28"/>
        </w:rPr>
        <w:t>eindigen om 16h30</w:t>
      </w:r>
      <w:r w:rsidRPr="00EA3077">
        <w:rPr>
          <w:sz w:val="28"/>
          <w:szCs w:val="28"/>
        </w:rPr>
        <w:t>.</w:t>
      </w:r>
    </w:p>
    <w:p w:rsidR="00EA3077" w:rsidRPr="00EA3077" w:rsidRDefault="00EA3077" w:rsidP="00EA3077"/>
    <w:p w:rsidR="00EA3077" w:rsidRPr="00EA3077" w:rsidRDefault="00EA3077" w:rsidP="00EA3077">
      <w:pPr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 xml:space="preserve">10 februari 2019 </w:t>
      </w:r>
    </w:p>
    <w:p w:rsidR="00EA3077" w:rsidRPr="00EA3077" w:rsidRDefault="00EA3077" w:rsidP="00EA3077">
      <w:pPr>
        <w:rPr>
          <w:sz w:val="28"/>
        </w:rPr>
      </w:pPr>
      <w:r>
        <w:rPr>
          <w:sz w:val="28"/>
        </w:rPr>
        <w:t>We spelen vandaag een super leuke quiz! Welk zeehondjes-team kan de meeste vragen juist beantwoorden en gaat naar huis met de grote prijs? We zullen er vanmiddag achter komen!</w:t>
      </w:r>
    </w:p>
    <w:p w:rsidR="00EA3077" w:rsidRPr="00EA3077" w:rsidRDefault="00EA3077" w:rsidP="00EA3077">
      <w:pPr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17 februari 2019</w:t>
      </w:r>
    </w:p>
    <w:p w:rsidR="00EA3077" w:rsidRPr="00EA3077" w:rsidRDefault="00EA3077" w:rsidP="00EA3077">
      <w:pPr>
        <w:rPr>
          <w:sz w:val="28"/>
        </w:rPr>
      </w:pPr>
      <w:r w:rsidRPr="00EA3077">
        <w:rPr>
          <w:sz w:val="28"/>
        </w:rPr>
        <w:t xml:space="preserve">Vandaag gaan we testen hoe goed jullie kunnen sluipen in de bossen. We spelen een spannend sluipspel en hierbij zijn camouflage kleren natuurlijk belangrijk. 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b/>
          <w:sz w:val="28"/>
          <w:u w:val="single"/>
        </w:rPr>
        <w:t xml:space="preserve">Let op! </w:t>
      </w:r>
      <w:r w:rsidRPr="00EA3077">
        <w:rPr>
          <w:sz w:val="28"/>
        </w:rPr>
        <w:t xml:space="preserve">We komen samen om 14u  </w:t>
      </w:r>
      <w:r w:rsidRPr="00EA3077">
        <w:rPr>
          <w:b/>
          <w:sz w:val="28"/>
        </w:rPr>
        <w:t xml:space="preserve">aan de </w:t>
      </w:r>
      <w:proofErr w:type="spellStart"/>
      <w:r w:rsidRPr="00EA3077">
        <w:rPr>
          <w:b/>
          <w:sz w:val="28"/>
        </w:rPr>
        <w:t>wolfvijverweg</w:t>
      </w:r>
      <w:proofErr w:type="spellEnd"/>
      <w:r w:rsidRPr="00EA3077">
        <w:rPr>
          <w:b/>
          <w:sz w:val="28"/>
        </w:rPr>
        <w:t xml:space="preserve"> </w:t>
      </w:r>
      <w:r w:rsidRPr="00EA3077">
        <w:rPr>
          <w:sz w:val="28"/>
        </w:rPr>
        <w:t xml:space="preserve">op de kruising met het bospad in </w:t>
      </w:r>
      <w:proofErr w:type="spellStart"/>
      <w:r w:rsidRPr="00EA3077">
        <w:rPr>
          <w:sz w:val="28"/>
        </w:rPr>
        <w:t>Siemkesheuvel</w:t>
      </w:r>
      <w:proofErr w:type="spellEnd"/>
      <w:r w:rsidRPr="00EA3077">
        <w:rPr>
          <w:sz w:val="28"/>
        </w:rPr>
        <w:t>. Als je er nog nooit bent geweest, zie je ons vanzelf wel staan!</w:t>
      </w: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24 februari 2019</w:t>
      </w:r>
    </w:p>
    <w:p w:rsidR="00EA3077" w:rsidRDefault="00EA3077" w:rsidP="00EA3077">
      <w:pPr>
        <w:contextualSpacing/>
        <w:rPr>
          <w:sz w:val="28"/>
        </w:rPr>
      </w:pPr>
      <w:r>
        <w:rPr>
          <w:sz w:val="28"/>
        </w:rPr>
        <w:t xml:space="preserve">Wie is de beste kok van </w:t>
      </w:r>
      <w:proofErr w:type="spellStart"/>
      <w:r>
        <w:rPr>
          <w:sz w:val="28"/>
        </w:rPr>
        <w:t>Zeescouting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Pebbles</w:t>
      </w:r>
      <w:proofErr w:type="spellEnd"/>
      <w:r>
        <w:rPr>
          <w:sz w:val="28"/>
        </w:rPr>
        <w:t xml:space="preserve">? Wie maakt er de beste bananen met chocolade? Of misschien wel een lekker roereitje met spek? Dit zullen we vandaag allemaal ontdekken tijdens </w:t>
      </w:r>
      <w:proofErr w:type="spellStart"/>
      <w:r>
        <w:rPr>
          <w:sz w:val="28"/>
        </w:rPr>
        <w:t>woudloperskeuken</w:t>
      </w:r>
      <w:proofErr w:type="spellEnd"/>
      <w:r>
        <w:rPr>
          <w:sz w:val="28"/>
        </w:rPr>
        <w:t>.</w:t>
      </w:r>
      <w:r>
        <w:rPr>
          <w:sz w:val="28"/>
        </w:rPr>
        <w:br/>
        <w:t>Neem zeker een gamel (als je dat hebt) en oud bestek mee!</w:t>
      </w: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b/>
          <w:sz w:val="28"/>
        </w:rPr>
      </w:pPr>
      <w:r w:rsidRPr="00EA3077">
        <w:rPr>
          <w:b/>
          <w:color w:val="1F497D" w:themeColor="text2"/>
          <w:sz w:val="32"/>
        </w:rPr>
        <w:t>3 maart 2019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 xml:space="preserve">Joepie! Carnaval! Vandaag gaan we samen kijken naar de carnavalsstoet in </w:t>
      </w:r>
      <w:proofErr w:type="spellStart"/>
      <w:r w:rsidRPr="00EA3077">
        <w:rPr>
          <w:sz w:val="28"/>
        </w:rPr>
        <w:t>Kinrooi</w:t>
      </w:r>
      <w:proofErr w:type="spellEnd"/>
      <w:r w:rsidRPr="00EA3077">
        <w:rPr>
          <w:sz w:val="28"/>
        </w:rPr>
        <w:t xml:space="preserve">. Je mag jezelf ook verkleden! 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b/>
          <w:sz w:val="28"/>
        </w:rPr>
        <w:t xml:space="preserve">Let op! </w:t>
      </w:r>
      <w:r w:rsidRPr="00EA3077">
        <w:rPr>
          <w:sz w:val="28"/>
        </w:rPr>
        <w:t xml:space="preserve">We komen samen aan de parking van de Okay in </w:t>
      </w:r>
      <w:proofErr w:type="spellStart"/>
      <w:r w:rsidRPr="00EA3077">
        <w:rPr>
          <w:sz w:val="28"/>
        </w:rPr>
        <w:t>Kinrooi</w:t>
      </w:r>
      <w:proofErr w:type="spellEnd"/>
      <w:r w:rsidRPr="00EA3077">
        <w:rPr>
          <w:sz w:val="28"/>
        </w:rPr>
        <w:t xml:space="preserve">, het precieze uur wordt nog meegedeeld. </w:t>
      </w: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lastRenderedPageBreak/>
        <w:t>10 maart 2019</w:t>
      </w:r>
    </w:p>
    <w:p w:rsidR="00EA3077" w:rsidRDefault="00EA3077" w:rsidP="00EA3077">
      <w:pPr>
        <w:contextualSpacing/>
        <w:rPr>
          <w:sz w:val="28"/>
        </w:rPr>
      </w:pPr>
      <w:r>
        <w:rPr>
          <w:sz w:val="28"/>
        </w:rPr>
        <w:t>Wat we vandaag gaan doen is nog een verrassing, veel zal ook afhangen van het weer. Maar 1 ding staat vast: we gaan ons weer goed amuseren, veel lachen en héél veel plezier maken!</w:t>
      </w:r>
    </w:p>
    <w:p w:rsidR="00EA3077" w:rsidRPr="00EA3077" w:rsidRDefault="00EA3077" w:rsidP="00EA3077">
      <w:pPr>
        <w:contextualSpacing/>
        <w:rPr>
          <w:sz w:val="28"/>
        </w:rPr>
      </w:pPr>
    </w:p>
    <w:p w:rsid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17 maart 2019</w:t>
      </w:r>
    </w:p>
    <w:p w:rsidR="001A4C11" w:rsidRPr="001A4C11" w:rsidRDefault="001A4C11" w:rsidP="00EA3077">
      <w:pPr>
        <w:contextualSpacing/>
        <w:rPr>
          <w:sz w:val="28"/>
        </w:rPr>
      </w:pPr>
      <w:r>
        <w:rPr>
          <w:sz w:val="28"/>
        </w:rPr>
        <w:t>We zien jullie graag terug op ons terrein, want de leiding heeft weer heel wat toffe spelletjes voor jullie voorbereid!</w:t>
      </w:r>
    </w:p>
    <w:p w:rsidR="001A4C11" w:rsidRPr="00EA3077" w:rsidRDefault="001A4C11" w:rsidP="00EA3077">
      <w:pPr>
        <w:contextualSpacing/>
        <w:rPr>
          <w:color w:val="1F497D" w:themeColor="text2"/>
          <w:sz w:val="32"/>
        </w:rPr>
      </w:pP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24 maart 2019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 xml:space="preserve">Vanmiddag maken we Maaseik onveilig. We worden echte piraten en doen een speurtocht om zo de schat te kunnen vinden! 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b/>
          <w:sz w:val="28"/>
        </w:rPr>
        <w:t xml:space="preserve">Let op! </w:t>
      </w:r>
      <w:r w:rsidR="001A4C11">
        <w:rPr>
          <w:sz w:val="28"/>
        </w:rPr>
        <w:t>We komen om 14h s</w:t>
      </w:r>
      <w:r w:rsidRPr="00EA3077">
        <w:rPr>
          <w:sz w:val="28"/>
        </w:rPr>
        <w:t xml:space="preserve">amen op de </w:t>
      </w:r>
      <w:r w:rsidRPr="00EA3077">
        <w:rPr>
          <w:b/>
          <w:sz w:val="28"/>
        </w:rPr>
        <w:t xml:space="preserve">markt </w:t>
      </w:r>
      <w:r w:rsidRPr="00EA3077">
        <w:rPr>
          <w:sz w:val="28"/>
        </w:rPr>
        <w:t xml:space="preserve">in Maaseik. </w:t>
      </w:r>
      <w:r w:rsidR="001A4C11">
        <w:rPr>
          <w:sz w:val="28"/>
        </w:rPr>
        <w:t>De activiteit is gedaan om 16h30.</w:t>
      </w: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31 maart 2019</w:t>
      </w:r>
    </w:p>
    <w:p w:rsidR="001A4C11" w:rsidRPr="00EA3077" w:rsidRDefault="001A4C11" w:rsidP="00EA3077">
      <w:pPr>
        <w:rPr>
          <w:sz w:val="28"/>
        </w:rPr>
      </w:pPr>
      <w:r w:rsidRPr="00796C82">
        <w:rPr>
          <w:sz w:val="28"/>
        </w:rPr>
        <w:t xml:space="preserve">Vandaag daagt de leiding jullie uit tijdens </w:t>
      </w:r>
      <w:r>
        <w:rPr>
          <w:sz w:val="28"/>
        </w:rPr>
        <w:t>‘</w:t>
      </w:r>
      <w:r w:rsidRPr="00796C82">
        <w:rPr>
          <w:sz w:val="28"/>
        </w:rPr>
        <w:t>één tegen alle</w:t>
      </w:r>
      <w:r>
        <w:rPr>
          <w:sz w:val="28"/>
        </w:rPr>
        <w:t>n’</w:t>
      </w:r>
      <w:r w:rsidRPr="00796C82">
        <w:rPr>
          <w:sz w:val="28"/>
        </w:rPr>
        <w:t>. Jullie moeten zoveel mogelijk opdrachten volbrengen tegen het einde van de activiteit. Veel succes!</w:t>
      </w:r>
    </w:p>
    <w:p w:rsidR="00EA3077" w:rsidRPr="00EA3077" w:rsidRDefault="001A4C11" w:rsidP="00EA3077">
      <w:pPr>
        <w:contextualSpacing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7</w:t>
      </w:r>
      <w:r w:rsidR="00EA3077" w:rsidRPr="00EA3077">
        <w:rPr>
          <w:b/>
          <w:color w:val="1F497D" w:themeColor="text2"/>
          <w:sz w:val="32"/>
        </w:rPr>
        <w:t xml:space="preserve"> april 2019</w:t>
      </w:r>
    </w:p>
    <w:p w:rsidR="001A4C11" w:rsidRDefault="001A4C11" w:rsidP="001A4C11">
      <w:pPr>
        <w:contextualSpacing/>
        <w:rPr>
          <w:sz w:val="28"/>
        </w:rPr>
      </w:pPr>
      <w:r>
        <w:rPr>
          <w:sz w:val="28"/>
        </w:rPr>
        <w:t>Het is weer tijd voor een spannend bosspel!</w:t>
      </w:r>
    </w:p>
    <w:p w:rsidR="001A4C11" w:rsidRDefault="001A4C11" w:rsidP="00EA3077">
      <w:pPr>
        <w:contextualSpacing/>
        <w:rPr>
          <w:sz w:val="28"/>
        </w:rPr>
      </w:pPr>
      <w:r w:rsidRPr="00EA3077">
        <w:rPr>
          <w:b/>
          <w:sz w:val="28"/>
          <w:u w:val="single"/>
        </w:rPr>
        <w:t xml:space="preserve">Let op! </w:t>
      </w:r>
      <w:r w:rsidRPr="00EA3077">
        <w:rPr>
          <w:sz w:val="28"/>
        </w:rPr>
        <w:t xml:space="preserve">We komen samen om </w:t>
      </w:r>
      <w:r>
        <w:rPr>
          <w:sz w:val="28"/>
        </w:rPr>
        <w:t>14</w:t>
      </w:r>
      <w:r w:rsidRPr="00EA3077">
        <w:rPr>
          <w:sz w:val="28"/>
        </w:rPr>
        <w:t xml:space="preserve">u  </w:t>
      </w:r>
      <w:r w:rsidRPr="00EA3077">
        <w:rPr>
          <w:b/>
          <w:sz w:val="28"/>
        </w:rPr>
        <w:t xml:space="preserve">aan de </w:t>
      </w:r>
      <w:proofErr w:type="spellStart"/>
      <w:r w:rsidRPr="00EA3077">
        <w:rPr>
          <w:b/>
          <w:sz w:val="28"/>
        </w:rPr>
        <w:t>wolfvijverweg</w:t>
      </w:r>
      <w:proofErr w:type="spellEnd"/>
      <w:r w:rsidRPr="00EA3077">
        <w:rPr>
          <w:b/>
          <w:sz w:val="28"/>
        </w:rPr>
        <w:t xml:space="preserve"> </w:t>
      </w:r>
      <w:r w:rsidRPr="00EA3077">
        <w:rPr>
          <w:sz w:val="28"/>
        </w:rPr>
        <w:t xml:space="preserve">op de kruising met het bospad in </w:t>
      </w:r>
      <w:proofErr w:type="spellStart"/>
      <w:r w:rsidRPr="00EA3077">
        <w:rPr>
          <w:sz w:val="28"/>
        </w:rPr>
        <w:t>Siemkesheuvel</w:t>
      </w:r>
      <w:proofErr w:type="spellEnd"/>
      <w:r w:rsidRPr="00EA3077">
        <w:rPr>
          <w:sz w:val="28"/>
        </w:rPr>
        <w:t>. Als je er nog nooit bent geweest, zie je ons vanzelf wel staan!</w:t>
      </w:r>
    </w:p>
    <w:p w:rsidR="001A4C11" w:rsidRDefault="001A4C11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14 april 2019</w:t>
      </w:r>
    </w:p>
    <w:p w:rsidR="00AA7543" w:rsidRDefault="001A4C11" w:rsidP="001A4C11">
      <w:pPr>
        <w:tabs>
          <w:tab w:val="left" w:pos="3935"/>
        </w:tabs>
        <w:contextualSpacing/>
        <w:rPr>
          <w:sz w:val="28"/>
        </w:rPr>
      </w:pPr>
      <w:r>
        <w:rPr>
          <w:sz w:val="28"/>
        </w:rPr>
        <w:t>Het zal nog een verrassing zijn wat we vandaag precies g</w:t>
      </w:r>
      <w:r w:rsidR="00AA7543">
        <w:rPr>
          <w:sz w:val="28"/>
        </w:rPr>
        <w:t>aan doen. De leiding heeft er alvast heel veel zin in en we zijn er zeker van dat het weer een leuke namiddag gaat worden!</w:t>
      </w:r>
    </w:p>
    <w:p w:rsidR="00EA3077" w:rsidRPr="00EA3077" w:rsidRDefault="001A4C11" w:rsidP="001A4C11">
      <w:pPr>
        <w:tabs>
          <w:tab w:val="left" w:pos="3935"/>
        </w:tabs>
        <w:contextualSpacing/>
        <w:rPr>
          <w:sz w:val="28"/>
        </w:rPr>
      </w:pPr>
      <w:r>
        <w:rPr>
          <w:sz w:val="28"/>
        </w:rPr>
        <w:tab/>
      </w: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21 april 2019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>Vandaag is het Pasen, er zal dus geen activiteit zijn.</w:t>
      </w:r>
      <w:r w:rsidR="00AA7543">
        <w:rPr>
          <w:sz w:val="28"/>
        </w:rPr>
        <w:t xml:space="preserve"> Hopelijk heeft de paashaas veel lekker eitjes gebracht!</w:t>
      </w:r>
      <w:r w:rsidRPr="00EA3077">
        <w:rPr>
          <w:sz w:val="28"/>
        </w:rPr>
        <w:t xml:space="preserve"> </w:t>
      </w: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lastRenderedPageBreak/>
        <w:t>28 april 2019</w:t>
      </w:r>
    </w:p>
    <w:p w:rsidR="00EA3077" w:rsidRDefault="00AA7543" w:rsidP="00EA3077">
      <w:pPr>
        <w:contextualSpacing/>
        <w:rPr>
          <w:sz w:val="28"/>
        </w:rPr>
      </w:pPr>
      <w:r>
        <w:rPr>
          <w:sz w:val="28"/>
        </w:rPr>
        <w:t xml:space="preserve">Nu het weer wat beter weer is, is het tijd om eindelijk weer het water op te trekken! </w:t>
      </w:r>
      <w:r w:rsidR="00EA3077" w:rsidRPr="00EA3077">
        <w:rPr>
          <w:sz w:val="28"/>
        </w:rPr>
        <w:t>Vanmiddag hijsen we opnieuw de zeilen</w:t>
      </w:r>
      <w:r>
        <w:rPr>
          <w:sz w:val="28"/>
        </w:rPr>
        <w:t xml:space="preserve"> en spelen we nog een paar spelletjes </w:t>
      </w:r>
      <w:r w:rsidRPr="00AA7543">
        <w:rPr>
          <w:sz w:val="28"/>
        </w:rPr>
        <w:sym w:font="Wingdings" w:char="F04A"/>
      </w:r>
      <w:r>
        <w:rPr>
          <w:sz w:val="28"/>
        </w:rPr>
        <w:t xml:space="preserve"> </w:t>
      </w:r>
    </w:p>
    <w:p w:rsidR="00AA7543" w:rsidRPr="00EA3077" w:rsidRDefault="00AA7543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5 mei 2019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 xml:space="preserve">Bij mooi weer zullen we vandaag waterspelletjes spelen op het strandje en een tochtje met de boot maken! 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>Zou het weer toch niet zo goed zijn, dan voorziet de leiding een ander leuk spel!</w:t>
      </w: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b/>
          <w:color w:val="1F497D" w:themeColor="text2"/>
          <w:sz w:val="32"/>
        </w:rPr>
      </w:pPr>
      <w:r w:rsidRPr="00EA3077">
        <w:rPr>
          <w:b/>
          <w:color w:val="1F497D" w:themeColor="text2"/>
          <w:sz w:val="32"/>
        </w:rPr>
        <w:t>12 mei 2019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 xml:space="preserve">Jammer maar helaas….Vandaag is het alweer de laatste activiteit van dit scoutsjaar. Wat we gaan doen, is nog even een verassing. </w:t>
      </w:r>
    </w:p>
    <w:p w:rsidR="00EA3077" w:rsidRPr="00EA3077" w:rsidRDefault="00EA3077" w:rsidP="00EA3077">
      <w:pPr>
        <w:contextualSpacing/>
        <w:rPr>
          <w:sz w:val="28"/>
        </w:rPr>
      </w:pPr>
      <w:r w:rsidRPr="00EA3077">
        <w:rPr>
          <w:sz w:val="28"/>
        </w:rPr>
        <w:t xml:space="preserve">We hopen jullie allemaal op het zomerkamp terug te zien! </w:t>
      </w:r>
      <w:r w:rsidRPr="00EA3077">
        <w:rPr>
          <w:sz w:val="28"/>
        </w:rPr>
        <w:sym w:font="Wingdings" w:char="F04A"/>
      </w:r>
      <w:r w:rsidRPr="00EA3077">
        <w:rPr>
          <w:sz w:val="28"/>
        </w:rPr>
        <w:t xml:space="preserve"> </w:t>
      </w: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jc w:val="center"/>
        <w:rPr>
          <w:sz w:val="28"/>
        </w:rPr>
      </w:pPr>
    </w:p>
    <w:p w:rsidR="00EA3077" w:rsidRPr="00EA3077" w:rsidRDefault="00EA3077" w:rsidP="00EA3077">
      <w:pPr>
        <w:contextualSpacing/>
        <w:jc w:val="center"/>
        <w:rPr>
          <w:sz w:val="28"/>
        </w:rPr>
      </w:pPr>
    </w:p>
    <w:p w:rsidR="00EA3077" w:rsidRPr="00EA3077" w:rsidRDefault="00EA3077" w:rsidP="00EA3077">
      <w:pPr>
        <w:contextualSpacing/>
        <w:jc w:val="center"/>
      </w:pPr>
      <w:r w:rsidRPr="00EA3077">
        <w:t xml:space="preserve">Wanneer een activiteit niet doorgaat of een wijziging in de planning zou plaatsvinden, wordt dit altijd een aantal dagen op voorhand via de </w:t>
      </w:r>
      <w:proofErr w:type="spellStart"/>
      <w:r w:rsidRPr="00EA3077">
        <w:t>whatsapp</w:t>
      </w:r>
      <w:proofErr w:type="spellEnd"/>
      <w:r w:rsidRPr="00EA3077">
        <w:t xml:space="preserve"> groep gecommuniceerd. </w:t>
      </w: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contextualSpacing/>
        <w:rPr>
          <w:sz w:val="28"/>
        </w:rPr>
      </w:pPr>
    </w:p>
    <w:p w:rsidR="00EA3077" w:rsidRPr="00EA3077" w:rsidRDefault="00EA3077" w:rsidP="00EA3077">
      <w:pPr>
        <w:rPr>
          <w:sz w:val="44"/>
        </w:rPr>
      </w:pPr>
    </w:p>
    <w:p w:rsidR="00EA3077" w:rsidRPr="00EA3077" w:rsidRDefault="00EA3077" w:rsidP="00EA3077">
      <w:pPr>
        <w:rPr>
          <w:b/>
          <w:color w:val="1F497D" w:themeColor="text2"/>
          <w:sz w:val="32"/>
        </w:rPr>
      </w:pPr>
    </w:p>
    <w:p w:rsidR="00EA3077" w:rsidRPr="00EA3077" w:rsidRDefault="00EA3077" w:rsidP="00EA3077">
      <w:pPr>
        <w:rPr>
          <w:sz w:val="28"/>
        </w:rPr>
      </w:pPr>
    </w:p>
    <w:p w:rsidR="00EA3077" w:rsidRPr="00EA3077" w:rsidRDefault="00EA3077" w:rsidP="00EA3077">
      <w:pPr>
        <w:rPr>
          <w:sz w:val="28"/>
        </w:rPr>
      </w:pPr>
    </w:p>
    <w:p w:rsidR="00571F0C" w:rsidRDefault="00571F0C"/>
    <w:sectPr w:rsidR="0057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77"/>
    <w:rsid w:val="001A4C11"/>
    <w:rsid w:val="00571F0C"/>
    <w:rsid w:val="00AA7543"/>
    <w:rsid w:val="00E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Schulpen</dc:creator>
  <cp:lastModifiedBy>Kaat Schulpen</cp:lastModifiedBy>
  <cp:revision>1</cp:revision>
  <dcterms:created xsi:type="dcterms:W3CDTF">2019-02-03T22:04:00Z</dcterms:created>
  <dcterms:modified xsi:type="dcterms:W3CDTF">2019-02-03T22:29:00Z</dcterms:modified>
</cp:coreProperties>
</file>